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A04" w:rsidRPr="00CF4A83" w:rsidRDefault="00CF4A83" w:rsidP="00CF4A83">
      <w:pPr>
        <w:spacing w:after="480"/>
        <w:jc w:val="center"/>
        <w:rPr>
          <w:rFonts w:ascii="Poiret One" w:hAnsi="Poiret One"/>
          <w:color w:val="000000" w:themeColor="text1"/>
          <w:sz w:val="32"/>
        </w:rPr>
      </w:pPr>
      <w:proofErr w:type="spellStart"/>
      <w:r w:rsidRPr="00CF4A83">
        <w:rPr>
          <w:rFonts w:ascii="Poiret One" w:hAnsi="Poiret One"/>
          <w:b/>
          <w:sz w:val="40"/>
        </w:rPr>
        <w:t>Zemeznalec</w:t>
      </w:r>
      <w:proofErr w:type="spellEnd"/>
      <w:r w:rsidRPr="00CF4A83">
        <w:rPr>
          <w:rFonts w:ascii="Poiret One" w:hAnsi="Poiret One"/>
          <w:b/>
          <w:sz w:val="36"/>
        </w:rPr>
        <w:t xml:space="preserve"> </w:t>
      </w:r>
      <w:r w:rsidRPr="00CF4A83">
        <w:rPr>
          <w:rFonts w:ascii="Poiret One" w:hAnsi="Poiret One"/>
          <w:sz w:val="28"/>
        </w:rPr>
        <w:t>-</w:t>
      </w:r>
      <w:r w:rsidR="00DC08B1" w:rsidRPr="00CF4A83">
        <w:rPr>
          <w:rFonts w:ascii="Poiret One" w:hAnsi="Poiret One"/>
          <w:sz w:val="28"/>
        </w:rPr>
        <w:t xml:space="preserve"> </w:t>
      </w:r>
      <w:r w:rsidR="00DC08B1" w:rsidRPr="00CF4A83">
        <w:rPr>
          <w:rFonts w:ascii="Poiret One" w:hAnsi="Poiret One"/>
          <w:color w:val="000000" w:themeColor="text1"/>
          <w:sz w:val="32"/>
        </w:rPr>
        <w:t>1. kolo</w:t>
      </w:r>
      <w:r w:rsidRPr="00CF4A83">
        <w:rPr>
          <w:rFonts w:ascii="Poiret One" w:hAnsi="Poiret One"/>
          <w:color w:val="000000" w:themeColor="text1"/>
          <w:sz w:val="32"/>
        </w:rPr>
        <w:t xml:space="preserve"> (február 2016)</w:t>
      </w:r>
    </w:p>
    <w:p w:rsidR="00CF4A83" w:rsidRDefault="00CF4A83" w:rsidP="00EF351D">
      <w:pPr>
        <w:jc w:val="center"/>
        <w:rPr>
          <w:b/>
          <w:sz w:val="28"/>
        </w:rPr>
      </w:pPr>
      <w:r>
        <w:rPr>
          <w:b/>
          <w:noProof/>
          <w:sz w:val="28"/>
          <w:lang w:eastAsia="sk-SK"/>
        </w:rPr>
        <w:drawing>
          <wp:inline distT="0" distB="0" distL="0" distR="0">
            <wp:extent cx="5760720" cy="19786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eznalec titulka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B1" w:rsidRPr="00DC08B1" w:rsidRDefault="00DC08B1" w:rsidP="00DC08B1">
      <w:pPr>
        <w:rPr>
          <w:b/>
        </w:rPr>
      </w:pPr>
    </w:p>
    <w:p w:rsidR="009556CF" w:rsidRPr="009556CF" w:rsidRDefault="009556CF" w:rsidP="00CF4A83">
      <w:pPr>
        <w:pStyle w:val="Odsekzoznamu"/>
        <w:numPr>
          <w:ilvl w:val="0"/>
          <w:numId w:val="1"/>
        </w:numPr>
        <w:spacing w:line="276" w:lineRule="auto"/>
        <w:ind w:left="284" w:hanging="284"/>
      </w:pPr>
      <w:r>
        <w:t xml:space="preserve">Minútové </w:t>
      </w:r>
      <w:hyperlink r:id="rId6" w:history="1">
        <w:r w:rsidRPr="009556CF">
          <w:rPr>
            <w:rStyle w:val="Hypertextovprepojenie"/>
            <w:b/>
          </w:rPr>
          <w:t xml:space="preserve">video </w:t>
        </w:r>
        <w:proofErr w:type="spellStart"/>
        <w:r w:rsidRPr="009556CF">
          <w:rPr>
            <w:rStyle w:val="Hypertextovprepojenie"/>
            <w:b/>
          </w:rPr>
          <w:t>The</w:t>
        </w:r>
        <w:proofErr w:type="spellEnd"/>
        <w:r w:rsidRPr="009556CF">
          <w:rPr>
            <w:rStyle w:val="Hypertextovprepojenie"/>
            <w:b/>
          </w:rPr>
          <w:t xml:space="preserve"> </w:t>
        </w:r>
        <w:proofErr w:type="spellStart"/>
        <w:r w:rsidRPr="009556CF">
          <w:rPr>
            <w:rStyle w:val="Hypertextovprepojenie"/>
            <w:b/>
          </w:rPr>
          <w:t>Move</w:t>
        </w:r>
        <w:proofErr w:type="spellEnd"/>
      </w:hyperlink>
      <w:r w:rsidR="00EF351D">
        <w:rPr>
          <w:b/>
        </w:rPr>
        <w:t xml:space="preserve"> </w:t>
      </w:r>
      <w:r w:rsidR="00EF351D">
        <w:t>(kliknutím spusti</w:t>
      </w:r>
      <w:r w:rsidR="00567092">
        <w:t>te</w:t>
      </w:r>
      <w:r w:rsidR="00EF351D">
        <w:t>)</w:t>
      </w:r>
      <w:r>
        <w:t>, za ktorým stojí trojica mladých Austrálčano</w:t>
      </w:r>
      <w:r w:rsidR="00CD03CA">
        <w:t>v</w:t>
      </w:r>
      <w:bookmarkStart w:id="0" w:name="_GoBack"/>
      <w:bookmarkEnd w:id="0"/>
      <w:r>
        <w:t xml:space="preserve"> sa v roku 2011 stalo hitom internetu. V priebehu 44 dní jeho autori navštívili 11 štátov sveta, osemnásťkrát leteli a spolu prešli viac ako </w:t>
      </w:r>
      <w:r w:rsidR="00CF4A83">
        <w:t>60</w:t>
      </w:r>
      <w:r>
        <w:t xml:space="preserve"> tisíc </w:t>
      </w:r>
      <w:r w:rsidR="00CF4A83">
        <w:t>km</w:t>
      </w:r>
      <w:r>
        <w:t>. Pozorne si pozrite video a zistite, ktoré z nižšie uvedených lokalít sa objavili v jeho finálne zostrihanej verzii. Video si môžete počas sledovania o</w:t>
      </w:r>
      <w:r w:rsidR="00CF4A83">
        <w:t xml:space="preserve">pätovne zastavovať. </w:t>
      </w:r>
      <w:r w:rsidR="00CF4A83">
        <w:br/>
      </w:r>
      <w:r w:rsidR="00CF4A83">
        <w:br/>
      </w:r>
      <w:r w:rsidR="00CF4A83" w:rsidRPr="00CF4A83">
        <w:rPr>
          <w:u w:val="single"/>
        </w:rPr>
        <w:t>Ponúkané l</w:t>
      </w:r>
      <w:r w:rsidRPr="00CF4A83">
        <w:rPr>
          <w:u w:val="single"/>
        </w:rPr>
        <w:t>okality</w:t>
      </w:r>
      <w:r w:rsidR="00DC08B1" w:rsidRPr="00CF4A83">
        <w:rPr>
          <w:u w:val="single"/>
        </w:rPr>
        <w:t>:</w:t>
      </w:r>
      <w:r w:rsidR="00DC08B1" w:rsidRPr="00DC08B1">
        <w:t xml:space="preserve"> </w:t>
      </w:r>
      <w:r w:rsidR="00CF4A83">
        <w:br/>
      </w:r>
      <w:r w:rsidR="00CF4A83">
        <w:br/>
      </w:r>
      <w:r w:rsidR="00DC08B1" w:rsidRPr="009556CF">
        <w:rPr>
          <w:i/>
        </w:rPr>
        <w:t>Eif</w:t>
      </w:r>
      <w:r w:rsidRPr="009556CF">
        <w:rPr>
          <w:i/>
        </w:rPr>
        <w:t>f</w:t>
      </w:r>
      <w:r w:rsidR="00DC08B1" w:rsidRPr="009556CF">
        <w:rPr>
          <w:i/>
        </w:rPr>
        <w:t xml:space="preserve">elova veža, </w:t>
      </w:r>
      <w:proofErr w:type="spellStart"/>
      <w:r w:rsidR="00DC08B1" w:rsidRPr="009556CF">
        <w:rPr>
          <w:i/>
        </w:rPr>
        <w:t>Louvre</w:t>
      </w:r>
      <w:proofErr w:type="spellEnd"/>
      <w:r w:rsidR="00DC08B1" w:rsidRPr="009556CF">
        <w:rPr>
          <w:i/>
        </w:rPr>
        <w:t xml:space="preserve">, </w:t>
      </w:r>
      <w:proofErr w:type="spellStart"/>
      <w:r w:rsidR="00DC08B1" w:rsidRPr="009556CF">
        <w:rPr>
          <w:i/>
        </w:rPr>
        <w:t>Sagrada</w:t>
      </w:r>
      <w:proofErr w:type="spellEnd"/>
      <w:r w:rsidR="00DC08B1" w:rsidRPr="009556CF">
        <w:rPr>
          <w:i/>
        </w:rPr>
        <w:t xml:space="preserve"> </w:t>
      </w:r>
      <w:proofErr w:type="spellStart"/>
      <w:r w:rsidR="00DC08B1" w:rsidRPr="009556CF">
        <w:rPr>
          <w:i/>
        </w:rPr>
        <w:t>Famili</w:t>
      </w:r>
      <w:r w:rsidR="00416BD7" w:rsidRPr="009556CF">
        <w:rPr>
          <w:i/>
        </w:rPr>
        <w:t>a</w:t>
      </w:r>
      <w:proofErr w:type="spellEnd"/>
      <w:r w:rsidR="00416BD7" w:rsidRPr="009556CF">
        <w:rPr>
          <w:i/>
        </w:rPr>
        <w:t xml:space="preserve">, bazilika </w:t>
      </w:r>
      <w:proofErr w:type="spellStart"/>
      <w:r w:rsidR="00416BD7" w:rsidRPr="009556CF">
        <w:rPr>
          <w:i/>
        </w:rPr>
        <w:t>Sácre</w:t>
      </w:r>
      <w:proofErr w:type="spellEnd"/>
      <w:r w:rsidR="00416BD7" w:rsidRPr="009556CF">
        <w:rPr>
          <w:i/>
        </w:rPr>
        <w:t xml:space="preserve"> </w:t>
      </w:r>
      <w:proofErr w:type="spellStart"/>
      <w:r w:rsidR="00416BD7" w:rsidRPr="009556CF">
        <w:rPr>
          <w:i/>
        </w:rPr>
        <w:t>Coeur</w:t>
      </w:r>
      <w:proofErr w:type="spellEnd"/>
      <w:r w:rsidR="00416BD7" w:rsidRPr="009556CF">
        <w:rPr>
          <w:i/>
        </w:rPr>
        <w:t xml:space="preserve">, </w:t>
      </w:r>
      <w:proofErr w:type="spellStart"/>
      <w:r w:rsidR="00416BD7" w:rsidRPr="009556CF">
        <w:rPr>
          <w:i/>
        </w:rPr>
        <w:t>Kravica</w:t>
      </w:r>
      <w:proofErr w:type="spellEnd"/>
      <w:r w:rsidR="00DC08B1" w:rsidRPr="009556CF">
        <w:rPr>
          <w:i/>
        </w:rPr>
        <w:t xml:space="preserve">, bazilika Santa </w:t>
      </w:r>
      <w:proofErr w:type="spellStart"/>
      <w:r w:rsidR="00DC08B1" w:rsidRPr="009556CF">
        <w:rPr>
          <w:i/>
        </w:rPr>
        <w:t>Maria</w:t>
      </w:r>
      <w:proofErr w:type="spellEnd"/>
      <w:r w:rsidR="00DC08B1" w:rsidRPr="009556CF">
        <w:rPr>
          <w:i/>
        </w:rPr>
        <w:t xml:space="preserve"> de </w:t>
      </w:r>
      <w:proofErr w:type="spellStart"/>
      <w:r w:rsidR="00DC08B1" w:rsidRPr="009556CF">
        <w:rPr>
          <w:i/>
        </w:rPr>
        <w:t>Angeli</w:t>
      </w:r>
      <w:proofErr w:type="spellEnd"/>
      <w:r w:rsidR="00DC08B1" w:rsidRPr="009556CF">
        <w:rPr>
          <w:i/>
        </w:rPr>
        <w:t xml:space="preserve">, </w:t>
      </w:r>
      <w:proofErr w:type="spellStart"/>
      <w:r w:rsidR="00DC08B1" w:rsidRPr="009556CF">
        <w:rPr>
          <w:i/>
        </w:rPr>
        <w:t>Uluru</w:t>
      </w:r>
      <w:proofErr w:type="spellEnd"/>
      <w:r w:rsidR="00DC08B1" w:rsidRPr="009556CF">
        <w:rPr>
          <w:i/>
        </w:rPr>
        <w:t xml:space="preserve">, </w:t>
      </w:r>
      <w:proofErr w:type="spellStart"/>
      <w:r w:rsidR="00DC08B1" w:rsidRPr="009556CF">
        <w:rPr>
          <w:i/>
        </w:rPr>
        <w:t>Wieliczka</w:t>
      </w:r>
      <w:proofErr w:type="spellEnd"/>
      <w:r>
        <w:rPr>
          <w:i/>
        </w:rPr>
        <w:t>, Rím, Ma</w:t>
      </w:r>
      <w:r w:rsidR="00416BD7" w:rsidRPr="009556CF">
        <w:rPr>
          <w:i/>
        </w:rPr>
        <w:t xml:space="preserve">chu </w:t>
      </w:r>
      <w:proofErr w:type="spellStart"/>
      <w:r w:rsidR="00416BD7" w:rsidRPr="009556CF">
        <w:rPr>
          <w:i/>
        </w:rPr>
        <w:t>Picchu</w:t>
      </w:r>
      <w:proofErr w:type="spellEnd"/>
      <w:r>
        <w:rPr>
          <w:i/>
        </w:rPr>
        <w:t xml:space="preserve">, Čínsky múr, </w:t>
      </w:r>
      <w:proofErr w:type="spellStart"/>
      <w:r>
        <w:rPr>
          <w:i/>
        </w:rPr>
        <w:t>Brandenburská</w:t>
      </w:r>
      <w:proofErr w:type="spellEnd"/>
      <w:r>
        <w:rPr>
          <w:i/>
        </w:rPr>
        <w:t xml:space="preserve"> brána</w:t>
      </w:r>
      <w:r w:rsidR="00CF4A83">
        <w:rPr>
          <w:i/>
        </w:rPr>
        <w:t>, Bratislavský hrad</w:t>
      </w:r>
    </w:p>
    <w:p w:rsidR="00DC08B1" w:rsidRDefault="00DC08B1" w:rsidP="00EF351D">
      <w:pPr>
        <w:pStyle w:val="Odsekzoznamu"/>
        <w:spacing w:line="276" w:lineRule="auto"/>
      </w:pPr>
      <w:r w:rsidRPr="009556CF">
        <w:br/>
      </w:r>
    </w:p>
    <w:p w:rsidR="00BD71EF" w:rsidRDefault="00BD71EF" w:rsidP="00EF351D">
      <w:pPr>
        <w:pStyle w:val="Odsekzoznamu"/>
        <w:numPr>
          <w:ilvl w:val="0"/>
          <w:numId w:val="1"/>
        </w:numPr>
        <w:spacing w:line="276" w:lineRule="auto"/>
        <w:ind w:left="284" w:hanging="284"/>
      </w:pPr>
      <w:r>
        <w:t xml:space="preserve">Každý štát má okrem svojho územia, obyvateľov a histórie aj svoje štátne symboly, </w:t>
      </w:r>
      <w:r w:rsidR="00EF351D">
        <w:t>ku</w:t>
      </w:r>
      <w:r>
        <w:t> </w:t>
      </w:r>
      <w:r w:rsidR="00EF351D">
        <w:t>ktorým</w:t>
      </w:r>
      <w:r>
        <w:t xml:space="preserve"> </w:t>
      </w:r>
      <w:r w:rsidR="00CF4A83">
        <w:t xml:space="preserve">patrí </w:t>
      </w:r>
      <w:r>
        <w:t xml:space="preserve">štátna vlajka. Štátnych vlajok sa týkajú aj nasledovné </w:t>
      </w:r>
      <w:r w:rsidR="00CF4A83">
        <w:t>otázky</w:t>
      </w:r>
      <w:r>
        <w:t xml:space="preserve">. Veríme, že sa vám ich aj napriek náročnosti podarí zodpovedať. </w:t>
      </w:r>
      <w:r>
        <w:br/>
      </w:r>
    </w:p>
    <w:p w:rsidR="00B16C60" w:rsidRPr="00573C8B" w:rsidRDefault="00BD71EF" w:rsidP="00CF4A83">
      <w:pPr>
        <w:pStyle w:val="Odsekzoznamu"/>
        <w:numPr>
          <w:ilvl w:val="0"/>
          <w:numId w:val="2"/>
        </w:numPr>
        <w:spacing w:line="276" w:lineRule="auto"/>
        <w:ind w:left="709" w:hanging="425"/>
        <w:rPr>
          <w:i/>
        </w:rPr>
      </w:pPr>
      <w:r w:rsidRPr="00573C8B">
        <w:rPr>
          <w:i/>
        </w:rPr>
        <w:t xml:space="preserve">Uveďte názvy aspoň piatich štátov okrem Slovenska, </w:t>
      </w:r>
      <w:r w:rsidR="00B16C60" w:rsidRPr="00573C8B">
        <w:rPr>
          <w:i/>
        </w:rPr>
        <w:t>v ktorých štátnej vlajke je</w:t>
      </w:r>
      <w:r w:rsidRPr="00573C8B">
        <w:rPr>
          <w:i/>
        </w:rPr>
        <w:t xml:space="preserve"> zobrazený kríž. </w:t>
      </w:r>
    </w:p>
    <w:p w:rsidR="001C5EE8" w:rsidRPr="00573C8B" w:rsidRDefault="001C5EE8" w:rsidP="00EF351D">
      <w:pPr>
        <w:pStyle w:val="Odsekzoznamu"/>
        <w:numPr>
          <w:ilvl w:val="0"/>
          <w:numId w:val="2"/>
        </w:numPr>
        <w:spacing w:line="276" w:lineRule="auto"/>
        <w:ind w:left="709" w:hanging="425"/>
        <w:rPr>
          <w:i/>
        </w:rPr>
      </w:pPr>
      <w:r w:rsidRPr="00573C8B">
        <w:rPr>
          <w:i/>
        </w:rPr>
        <w:t>Štátne vlajky mnohých slovanských štátov obsahujú trojicu farieb biela, modrá a červená.</w:t>
      </w:r>
      <w:r w:rsidR="00EF351D">
        <w:rPr>
          <w:i/>
        </w:rPr>
        <w:br/>
      </w:r>
      <w:r w:rsidR="00CF4A83">
        <w:rPr>
          <w:i/>
        </w:rPr>
        <w:t xml:space="preserve">Niečo podobné môžeme </w:t>
      </w:r>
      <w:r w:rsidRPr="00573C8B">
        <w:rPr>
          <w:i/>
        </w:rPr>
        <w:t xml:space="preserve">pozorovať aj v prípade vlajok arabských štátov. Ktorá štvorica farieb je na ich štátnych vlajkách použitá najčastejšia? Ide o tzv. </w:t>
      </w:r>
      <w:proofErr w:type="spellStart"/>
      <w:r w:rsidRPr="00573C8B">
        <w:rPr>
          <w:i/>
        </w:rPr>
        <w:t>panarabské</w:t>
      </w:r>
      <w:proofErr w:type="spellEnd"/>
      <w:r w:rsidRPr="00573C8B">
        <w:rPr>
          <w:i/>
        </w:rPr>
        <w:t xml:space="preserve"> farby.</w:t>
      </w:r>
    </w:p>
    <w:p w:rsidR="001C5EE8" w:rsidRPr="00573C8B" w:rsidRDefault="001C5EE8" w:rsidP="00EF351D">
      <w:pPr>
        <w:pStyle w:val="Odsekzoznamu"/>
        <w:numPr>
          <w:ilvl w:val="0"/>
          <w:numId w:val="2"/>
        </w:numPr>
        <w:spacing w:line="276" w:lineRule="auto"/>
        <w:ind w:left="709" w:hanging="425"/>
        <w:rPr>
          <w:i/>
        </w:rPr>
      </w:pPr>
      <w:r w:rsidRPr="00573C8B">
        <w:rPr>
          <w:i/>
        </w:rPr>
        <w:t>Čo symbolizujú biele hviezdy na štátnej vlajke USA a prečo je na nej presne trinásť vodorovných pruhoch?</w:t>
      </w:r>
    </w:p>
    <w:p w:rsidR="00573C8B" w:rsidRPr="00573C8B" w:rsidRDefault="001C5EE8" w:rsidP="00EF351D">
      <w:pPr>
        <w:pStyle w:val="Odsekzoznamu"/>
        <w:numPr>
          <w:ilvl w:val="0"/>
          <w:numId w:val="2"/>
        </w:numPr>
        <w:spacing w:line="276" w:lineRule="auto"/>
        <w:ind w:left="709" w:hanging="425"/>
        <w:rPr>
          <w:i/>
        </w:rPr>
      </w:pPr>
      <w:r w:rsidRPr="00573C8B">
        <w:rPr>
          <w:i/>
        </w:rPr>
        <w:t>Uveďte názvy aspoň troch štátov</w:t>
      </w:r>
      <w:r w:rsidR="00573C8B" w:rsidRPr="00573C8B">
        <w:rPr>
          <w:i/>
        </w:rPr>
        <w:t xml:space="preserve"> sveta</w:t>
      </w:r>
      <w:r w:rsidRPr="00573C8B">
        <w:rPr>
          <w:i/>
        </w:rPr>
        <w:t xml:space="preserve">, </w:t>
      </w:r>
      <w:r w:rsidR="00573C8B" w:rsidRPr="00573C8B">
        <w:rPr>
          <w:i/>
        </w:rPr>
        <w:t>pozadie ktorých štátnych vlajok</w:t>
      </w:r>
      <w:r w:rsidRPr="00573C8B">
        <w:rPr>
          <w:i/>
        </w:rPr>
        <w:t xml:space="preserve"> je</w:t>
      </w:r>
      <w:r w:rsidR="00573C8B" w:rsidRPr="00573C8B">
        <w:rPr>
          <w:i/>
        </w:rPr>
        <w:t xml:space="preserve"> tvorené len červenou farbou. </w:t>
      </w:r>
      <w:r w:rsidRPr="00573C8B">
        <w:rPr>
          <w:i/>
        </w:rPr>
        <w:t xml:space="preserve">  </w:t>
      </w:r>
    </w:p>
    <w:p w:rsidR="00DC08B1" w:rsidRDefault="00573C8B" w:rsidP="00EF351D">
      <w:pPr>
        <w:pStyle w:val="Odsekzoznamu"/>
        <w:numPr>
          <w:ilvl w:val="0"/>
          <w:numId w:val="2"/>
        </w:numPr>
        <w:spacing w:line="276" w:lineRule="auto"/>
        <w:ind w:left="284" w:firstLine="0"/>
      </w:pPr>
      <w:r w:rsidRPr="00573C8B">
        <w:rPr>
          <w:i/>
        </w:rPr>
        <w:t>Fialovú farbu nenájdete na žiadnej štátnej vlajke s výnimkou jedného štátu. Ktorého?</w:t>
      </w:r>
      <w:r w:rsidR="001C5EE8">
        <w:br/>
      </w:r>
      <w:r w:rsidR="00BD71EF">
        <w:br/>
      </w:r>
    </w:p>
    <w:p w:rsidR="00DC08B1" w:rsidRDefault="00DC08B1" w:rsidP="00A976BD">
      <w:pPr>
        <w:pStyle w:val="Odsekzoznamu"/>
        <w:numPr>
          <w:ilvl w:val="0"/>
          <w:numId w:val="1"/>
        </w:numPr>
        <w:spacing w:line="276" w:lineRule="auto"/>
        <w:ind w:left="284" w:hanging="284"/>
      </w:pPr>
      <w:r>
        <w:t xml:space="preserve">Pomenujte ostrovy na obrázkoch. </w:t>
      </w:r>
      <w:r w:rsidR="00CF4A83">
        <w:t>Nebude to</w:t>
      </w:r>
      <w:r w:rsidR="00EF351D">
        <w:t xml:space="preserve"> jednoduché – ich orientáciu voči svetovým stranám sme zámerne zmenili. </w:t>
      </w:r>
      <w:r>
        <w:t>Ktorý z</w:t>
      </w:r>
      <w:r w:rsidR="00EF351D">
        <w:t> troch ostrovov</w:t>
      </w:r>
      <w:r>
        <w:t xml:space="preserve"> je najväčší</w:t>
      </w:r>
      <w:r w:rsidR="00EF351D">
        <w:t xml:space="preserve"> rozlohou a ktorý počtom obyvateľov? Ktorý sa vyznačuje najchladnejším podnebím? </w:t>
      </w:r>
    </w:p>
    <w:p w:rsidR="00CF4A83" w:rsidRDefault="00CF4A83" w:rsidP="00CF4A83">
      <w:pPr>
        <w:spacing w:line="276" w:lineRule="auto"/>
      </w:pPr>
    </w:p>
    <w:p w:rsidR="00DC08B1" w:rsidRDefault="00CF4A83" w:rsidP="00DC08B1"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0623D2" wp14:editId="6398EB9B">
                <wp:simplePos x="0" y="0"/>
                <wp:positionH relativeFrom="column">
                  <wp:posOffset>4767580</wp:posOffset>
                </wp:positionH>
                <wp:positionV relativeFrom="paragraph">
                  <wp:posOffset>153670</wp:posOffset>
                </wp:positionV>
                <wp:extent cx="419100" cy="276225"/>
                <wp:effectExtent l="0" t="0" r="0" b="9525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B" w:rsidRPr="00EF351D" w:rsidRDefault="002E0D5B" w:rsidP="002E0D5B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623D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75.4pt;margin-top:12.1pt;width:33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" stroked="f">
                <v:textbox>
                  <w:txbxContent>
                    <w:p w:rsidR="002E0D5B" w:rsidRPr="00EF351D" w:rsidRDefault="002E0D5B" w:rsidP="002E0D5B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6C2583" wp14:editId="3CE7FDAA">
                <wp:simplePos x="0" y="0"/>
                <wp:positionH relativeFrom="column">
                  <wp:posOffset>2405380</wp:posOffset>
                </wp:positionH>
                <wp:positionV relativeFrom="paragraph">
                  <wp:posOffset>163195</wp:posOffset>
                </wp:positionV>
                <wp:extent cx="419100" cy="266700"/>
                <wp:effectExtent l="0" t="0" r="0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D5B" w:rsidRPr="00EF351D" w:rsidRDefault="002E0D5B" w:rsidP="002E0D5B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2583" id="_x0000_s1027" type="#_x0000_t202" style="position:absolute;margin-left:189.4pt;margin-top:12.85pt;width:33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" stroked="f">
                <v:textbox>
                  <w:txbxContent>
                    <w:p w:rsidR="002E0D5B" w:rsidRPr="00EF351D" w:rsidRDefault="002E0D5B" w:rsidP="002E0D5B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FB2BE4" wp14:editId="00CF8819">
                <wp:simplePos x="0" y="0"/>
                <wp:positionH relativeFrom="column">
                  <wp:posOffset>386080</wp:posOffset>
                </wp:positionH>
                <wp:positionV relativeFrom="paragraph">
                  <wp:posOffset>163195</wp:posOffset>
                </wp:positionV>
                <wp:extent cx="419100" cy="2667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51D" w:rsidRPr="00EF351D" w:rsidRDefault="002E0D5B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2BE4" id="_x0000_s1028" type="#_x0000_t202" style="position:absolute;margin-left:30.4pt;margin-top:12.85pt;width:33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" stroked="f">
                <v:textbox>
                  <w:txbxContent>
                    <w:p w:rsidR="00EF351D" w:rsidRPr="00EF351D" w:rsidRDefault="002E0D5B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EF351D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5DAB3D03" wp14:editId="0D5080CC">
            <wp:simplePos x="0" y="0"/>
            <wp:positionH relativeFrom="column">
              <wp:posOffset>2291080</wp:posOffset>
            </wp:positionH>
            <wp:positionV relativeFrom="paragraph">
              <wp:posOffset>162960</wp:posOffset>
            </wp:positionV>
            <wp:extent cx="1347717" cy="2181225"/>
            <wp:effectExtent l="0" t="0" r="508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71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51D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469CA61" wp14:editId="4985D4E3">
            <wp:simplePos x="0" y="0"/>
            <wp:positionH relativeFrom="column">
              <wp:posOffset>304800</wp:posOffset>
            </wp:positionH>
            <wp:positionV relativeFrom="paragraph">
              <wp:posOffset>59690</wp:posOffset>
            </wp:positionV>
            <wp:extent cx="1417025" cy="2403007"/>
            <wp:effectExtent l="133350" t="76200" r="145415" b="7366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1292">
                      <a:off x="0" y="0"/>
                      <a:ext cx="1417025" cy="240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8B1" w:rsidRDefault="00DC08B1" w:rsidP="00DC08B1"/>
    <w:p w:rsidR="00DC08B1" w:rsidRDefault="00EF351D" w:rsidP="00DC08B1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0E22E3AE" wp14:editId="6B853CEF">
            <wp:simplePos x="0" y="0"/>
            <wp:positionH relativeFrom="column">
              <wp:posOffset>3653791</wp:posOffset>
            </wp:positionH>
            <wp:positionV relativeFrom="paragraph">
              <wp:posOffset>136859</wp:posOffset>
            </wp:positionV>
            <wp:extent cx="2512189" cy="1296248"/>
            <wp:effectExtent l="114300" t="647700" r="97790" b="64706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2719">
                      <a:off x="0" y="0"/>
                      <a:ext cx="2512189" cy="129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8B1" w:rsidRDefault="00DC08B1" w:rsidP="00DC08B1"/>
    <w:p w:rsidR="00DC08B1" w:rsidRDefault="00DC08B1" w:rsidP="00DC08B1"/>
    <w:p w:rsidR="00DC08B1" w:rsidRDefault="00DC08B1" w:rsidP="00DC08B1"/>
    <w:p w:rsidR="00DC08B1" w:rsidRDefault="00DC08B1" w:rsidP="00DC08B1"/>
    <w:p w:rsidR="00CF4A83" w:rsidRDefault="00DC08B1" w:rsidP="00EF351D">
      <w:pPr>
        <w:spacing w:line="480" w:lineRule="auto"/>
      </w:pPr>
      <w:r>
        <w:br/>
      </w:r>
    </w:p>
    <w:p w:rsidR="00CF4A83" w:rsidRDefault="002E0D5B" w:rsidP="00CF4A83">
      <w:pPr>
        <w:spacing w:after="480" w:line="480" w:lineRule="auto"/>
        <w:rPr>
          <w:i/>
        </w:rPr>
      </w:pPr>
      <w:r>
        <w:t xml:space="preserve">     . . . . . . . . . . . . . . . . . . . . . . </w:t>
      </w:r>
      <w:r>
        <w:tab/>
      </w:r>
      <w:r>
        <w:tab/>
        <w:t xml:space="preserve">. . . . . . . . . . . . . . . . . . . . </w:t>
      </w:r>
      <w:r>
        <w:tab/>
      </w:r>
      <w:r>
        <w:tab/>
      </w:r>
      <w:r>
        <w:tab/>
        <w:t xml:space="preserve">. . . . . . . . . . . . . . . . . . . </w:t>
      </w:r>
    </w:p>
    <w:p w:rsidR="002E0D5B" w:rsidRDefault="00EF351D" w:rsidP="00330035">
      <w:pPr>
        <w:spacing w:after="360" w:line="480" w:lineRule="auto"/>
        <w:ind w:left="284"/>
        <w:rPr>
          <w:i/>
        </w:rPr>
      </w:pPr>
      <w:r>
        <w:rPr>
          <w:i/>
        </w:rPr>
        <w:t>najväčšia rozloha: . . . . . . . . . . .</w:t>
      </w:r>
      <w:r w:rsidR="00330035">
        <w:rPr>
          <w:i/>
        </w:rPr>
        <w:t xml:space="preserve"> . . . . . . . . . . . . </w:t>
      </w:r>
      <w:r>
        <w:rPr>
          <w:i/>
        </w:rPr>
        <w:t xml:space="preserve">    najväčší počet obyvateľov: . . . . . . . . . . . . . . . . . . .</w:t>
      </w:r>
      <w:r>
        <w:rPr>
          <w:i/>
        </w:rPr>
        <w:br/>
        <w:t xml:space="preserve">najchladnejšie podnebie: . . . . . . . . . . . . . . . . . . . . . </w:t>
      </w:r>
    </w:p>
    <w:p w:rsidR="004D7C86" w:rsidRPr="004D7C86" w:rsidRDefault="004D7C86" w:rsidP="00BF364B">
      <w:pPr>
        <w:pStyle w:val="Odsekzoznamu"/>
        <w:numPr>
          <w:ilvl w:val="0"/>
          <w:numId w:val="1"/>
        </w:numPr>
        <w:spacing w:after="600" w:line="276" w:lineRule="auto"/>
        <w:ind w:left="284" w:hanging="284"/>
      </w:pPr>
      <w:r>
        <w:t>Medzi najstaršie stromy na Slovensku patrí známa Lipa kráľa Mateja, ktorá rastie v parku Bojnického zámku. Súčasťou ktorých štátnych útvarov bola počas svojho dlhého života?</w:t>
      </w:r>
      <w:r>
        <w:br/>
      </w:r>
    </w:p>
    <w:p w:rsidR="004F783A" w:rsidRDefault="00CF4A83" w:rsidP="004D7C86">
      <w:pPr>
        <w:pStyle w:val="Odsekzoznamu"/>
        <w:numPr>
          <w:ilvl w:val="0"/>
          <w:numId w:val="1"/>
        </w:numPr>
        <w:ind w:left="284" w:hanging="284"/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6DC17BCC" wp14:editId="32B72357">
            <wp:simplePos x="0" y="0"/>
            <wp:positionH relativeFrom="column">
              <wp:posOffset>176530</wp:posOffset>
            </wp:positionH>
            <wp:positionV relativeFrom="paragraph">
              <wp:posOffset>1130300</wp:posOffset>
            </wp:positionV>
            <wp:extent cx="5760720" cy="2714625"/>
            <wp:effectExtent l="0" t="0" r="0" b="952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FC5">
        <w:t>V ktorom meste by s</w:t>
      </w:r>
      <w:r w:rsidR="004D7C86">
        <w:t>a vám počas jazdy cez most naskytol takýto p</w:t>
      </w:r>
      <w:r w:rsidR="00B47FC5">
        <w:t>ohľad? P</w:t>
      </w:r>
      <w:r w:rsidR="004D7C86">
        <w:t xml:space="preserve">omôžte si ich virtuálnou prehliadkou </w:t>
      </w:r>
      <w:r w:rsidR="00B47FC5">
        <w:t xml:space="preserve">pomocou </w:t>
      </w:r>
      <w:r w:rsidR="004D7C86">
        <w:t xml:space="preserve">režimu </w:t>
      </w:r>
      <w:proofErr w:type="spellStart"/>
      <w:r w:rsidR="00B47FC5" w:rsidRPr="004D4925">
        <w:rPr>
          <w:i/>
        </w:rPr>
        <w:t>Street</w:t>
      </w:r>
      <w:proofErr w:type="spellEnd"/>
      <w:r w:rsidR="00B47FC5" w:rsidRPr="004D4925">
        <w:rPr>
          <w:i/>
        </w:rPr>
        <w:t xml:space="preserve"> </w:t>
      </w:r>
      <w:proofErr w:type="spellStart"/>
      <w:r w:rsidR="00B47FC5" w:rsidRPr="004D4925">
        <w:rPr>
          <w:i/>
        </w:rPr>
        <w:t>View</w:t>
      </w:r>
      <w:proofErr w:type="spellEnd"/>
      <w:r w:rsidR="004D7C86">
        <w:t xml:space="preserve"> v Google </w:t>
      </w:r>
      <w:proofErr w:type="spellStart"/>
      <w:r w:rsidR="004D7C86">
        <w:t>Maps</w:t>
      </w:r>
      <w:proofErr w:type="spellEnd"/>
      <w:r w:rsidR="004D4925">
        <w:t xml:space="preserve"> (</w:t>
      </w:r>
      <w:r w:rsidR="004D7C86">
        <w:t xml:space="preserve">alebo Google </w:t>
      </w:r>
      <w:proofErr w:type="spellStart"/>
      <w:r w:rsidR="004D7C86">
        <w:t>Earth</w:t>
      </w:r>
      <w:proofErr w:type="spellEnd"/>
      <w:r w:rsidR="004D4925">
        <w:t>)</w:t>
      </w:r>
      <w:r w:rsidR="004D7C86">
        <w:t xml:space="preserve">.  Ako sa tento most </w:t>
      </w:r>
      <w:r w:rsidR="00B47FC5">
        <w:t>nazýva?</w:t>
      </w:r>
      <w:r w:rsidR="004D4925">
        <w:br/>
      </w:r>
      <w:r w:rsidR="00B47FC5">
        <w:br/>
      </w:r>
      <w:r w:rsidR="004D4925">
        <w:rPr>
          <w:i/>
        </w:rPr>
        <w:t>a) San Francisco</w:t>
      </w:r>
      <w:r w:rsidR="004D4925">
        <w:rPr>
          <w:i/>
        </w:rPr>
        <w:tab/>
      </w:r>
      <w:r w:rsidR="004D4925">
        <w:rPr>
          <w:i/>
        </w:rPr>
        <w:tab/>
        <w:t>b) Lisabon</w:t>
      </w:r>
      <w:r w:rsidR="004D4925">
        <w:rPr>
          <w:i/>
        </w:rPr>
        <w:tab/>
      </w:r>
      <w:r w:rsidR="004D4925">
        <w:rPr>
          <w:i/>
        </w:rPr>
        <w:tab/>
        <w:t>c) Istanbul</w:t>
      </w:r>
      <w:r w:rsidR="004D4925">
        <w:rPr>
          <w:i/>
        </w:rPr>
        <w:tab/>
      </w:r>
      <w:r w:rsidR="004D4925">
        <w:rPr>
          <w:i/>
        </w:rPr>
        <w:tab/>
      </w:r>
      <w:r w:rsidR="00B47FC5" w:rsidRPr="004D4925">
        <w:rPr>
          <w:i/>
        </w:rPr>
        <w:t xml:space="preserve">d) </w:t>
      </w:r>
      <w:proofErr w:type="spellStart"/>
      <w:r w:rsidR="00B47FC5" w:rsidRPr="004D4925">
        <w:rPr>
          <w:i/>
        </w:rPr>
        <w:t>Vladi</w:t>
      </w:r>
      <w:r w:rsidR="004D4925" w:rsidRPr="004D4925">
        <w:rPr>
          <w:i/>
        </w:rPr>
        <w:t>vostok</w:t>
      </w:r>
      <w:proofErr w:type="spellEnd"/>
      <w:r w:rsidR="004D4925">
        <w:rPr>
          <w:i/>
        </w:rPr>
        <w:br/>
      </w:r>
    </w:p>
    <w:p w:rsidR="00CF4A83" w:rsidRDefault="00CF4A83" w:rsidP="00B47FC5"/>
    <w:p w:rsidR="00CF4A83" w:rsidRDefault="00CF4A83" w:rsidP="00B47FC5"/>
    <w:p w:rsidR="00CF4A83" w:rsidRDefault="00CF4A83" w:rsidP="00B47FC5"/>
    <w:p w:rsidR="00CF4A83" w:rsidRDefault="00CF4A83" w:rsidP="00B47FC5"/>
    <w:p w:rsidR="00CF4A83" w:rsidRDefault="00CF4A83" w:rsidP="00B47FC5"/>
    <w:p w:rsidR="00CF4A83" w:rsidRDefault="00CF4A83" w:rsidP="00B47FC5"/>
    <w:p w:rsidR="00CF4A83" w:rsidRDefault="00CF4A83" w:rsidP="00B47FC5"/>
    <w:p w:rsidR="00CF4A83" w:rsidRDefault="00CF4A83" w:rsidP="00B47FC5"/>
    <w:p w:rsidR="00CF4A83" w:rsidRDefault="00CF4A83" w:rsidP="00B47FC5"/>
    <w:p w:rsidR="00B47FC5" w:rsidRDefault="00B47FC5" w:rsidP="00B47FC5"/>
    <w:p w:rsidR="00B47FC5" w:rsidRPr="00330035" w:rsidRDefault="00CF4A83" w:rsidP="00330035">
      <w:pPr>
        <w:spacing w:before="240"/>
        <w:ind w:firstLine="284"/>
        <w:rPr>
          <w:i/>
        </w:rPr>
      </w:pPr>
      <w:r w:rsidRPr="00330035">
        <w:rPr>
          <w:i/>
        </w:rPr>
        <w:t>Názov mostu: . . . . . . . . . . . . . . . . . . . . . . . . . .</w:t>
      </w:r>
    </w:p>
    <w:p w:rsidR="00B47FC5" w:rsidRDefault="004D4925" w:rsidP="004D4925">
      <w:pPr>
        <w:pStyle w:val="Odsekzoznamu"/>
        <w:numPr>
          <w:ilvl w:val="0"/>
          <w:numId w:val="1"/>
        </w:numPr>
        <w:tabs>
          <w:tab w:val="left" w:pos="3225"/>
        </w:tabs>
        <w:ind w:left="426" w:hanging="426"/>
      </w:pPr>
      <w:r>
        <w:lastRenderedPageBreak/>
        <w:t xml:space="preserve">Názov ostrova v blízkosti Austrálie je odvodený od priezviska známeho moreplavca, ktorého krstné meno bolo </w:t>
      </w:r>
      <w:proofErr w:type="spellStart"/>
      <w:r>
        <w:t>Abel</w:t>
      </w:r>
      <w:proofErr w:type="spellEnd"/>
      <w:r>
        <w:t>. Ako sa tento ostrov nazýva a akej národnosti bol spomínaný moreplavec?</w:t>
      </w:r>
      <w:r>
        <w:br/>
      </w:r>
    </w:p>
    <w:p w:rsidR="00A05282" w:rsidRDefault="00C531CE" w:rsidP="004D4925">
      <w:pPr>
        <w:pStyle w:val="Odsekzoznamu"/>
        <w:numPr>
          <w:ilvl w:val="0"/>
          <w:numId w:val="1"/>
        </w:numPr>
        <w:tabs>
          <w:tab w:val="left" w:pos="3225"/>
        </w:tabs>
        <w:ind w:left="426" w:hanging="426"/>
      </w:pPr>
      <w:r>
        <w:t>Pomocou webovej aplikácie</w:t>
      </w:r>
      <w:r w:rsidR="004D4925">
        <w:t xml:space="preserve">, ktorú spustíte </w:t>
      </w:r>
      <w:hyperlink r:id="rId11" w:history="1">
        <w:r w:rsidR="004D4925" w:rsidRPr="004D4925">
          <w:rPr>
            <w:rStyle w:val="Hypertextovprepojenie"/>
            <w:b/>
          </w:rPr>
          <w:t>na tomto odkaze</w:t>
        </w:r>
      </w:hyperlink>
      <w:r w:rsidR="003672F4">
        <w:t xml:space="preserve">, vytvorte </w:t>
      </w:r>
      <w:r w:rsidR="004D4925">
        <w:t>kružnicu s polomerom 100 km</w:t>
      </w:r>
      <w:r w:rsidR="003672F4">
        <w:t xml:space="preserve"> a</w:t>
      </w:r>
      <w:r w:rsidR="004D4925">
        <w:t xml:space="preserve"> stred</w:t>
      </w:r>
      <w:r w:rsidR="003672F4">
        <w:t>om</w:t>
      </w:r>
      <w:r w:rsidR="004D4925">
        <w:t xml:space="preserve"> v Bratislave. Takto vytvorená kružnica vám pomôže pri riešení nasledovnej úlohy:  </w:t>
      </w:r>
      <w:r w:rsidR="003672F4">
        <w:t xml:space="preserve">vytvorte rebríček piatich najľudnatejších miest do vzdialenosti 100 km vzdušnou čiarou od nášho hlavného mesta. </w:t>
      </w:r>
      <w:r w:rsidR="003672F4">
        <w:br/>
      </w:r>
    </w:p>
    <w:p w:rsidR="00C531CE" w:rsidRDefault="00D56042" w:rsidP="003672F4">
      <w:pPr>
        <w:pStyle w:val="Odsekzoznamu"/>
        <w:numPr>
          <w:ilvl w:val="0"/>
          <w:numId w:val="1"/>
        </w:numPr>
        <w:tabs>
          <w:tab w:val="left" w:pos="3225"/>
        </w:tabs>
        <w:ind w:left="426" w:hanging="426"/>
      </w:pPr>
      <w:r>
        <w:t>Na ktorom svetadieli</w:t>
      </w:r>
      <w:r w:rsidR="008B0C38">
        <w:t xml:space="preserve"> </w:t>
      </w:r>
      <w:r w:rsidR="003672F4">
        <w:t xml:space="preserve">sa nachádza najviac vnútrozemských štátov? </w:t>
      </w:r>
      <w:r w:rsidR="00C531CE">
        <w:br/>
      </w:r>
    </w:p>
    <w:p w:rsidR="00C531CE" w:rsidRDefault="008B0C38" w:rsidP="008B0C38">
      <w:pPr>
        <w:pStyle w:val="Odsekzoznamu"/>
        <w:numPr>
          <w:ilvl w:val="0"/>
          <w:numId w:val="1"/>
        </w:numPr>
        <w:tabs>
          <w:tab w:val="left" w:pos="3225"/>
        </w:tabs>
        <w:ind w:left="426" w:hanging="426"/>
      </w:pPr>
      <w:r>
        <w:t xml:space="preserve">Veronika sa rozhodla cestovať na Aljašku do mesta </w:t>
      </w:r>
      <w:proofErr w:type="spellStart"/>
      <w:r>
        <w:t>Anchorage</w:t>
      </w:r>
      <w:proofErr w:type="spellEnd"/>
      <w:r w:rsidR="002D08E0">
        <w:t>, aby</w:t>
      </w:r>
      <w:r>
        <w:t xml:space="preserve"> tam mohla sledovať slávne závody psích záprahov</w:t>
      </w:r>
      <w:r w:rsidR="002D08E0">
        <w:t xml:space="preserve">. </w:t>
      </w:r>
      <w:r>
        <w:t xml:space="preserve">Z medzinárodného letiska Václava </w:t>
      </w:r>
      <w:proofErr w:type="spellStart"/>
      <w:r>
        <w:t>Havla</w:t>
      </w:r>
      <w:proofErr w:type="spellEnd"/>
      <w:r>
        <w:t xml:space="preserve"> odlieta v pondelok o</w:t>
      </w:r>
      <w:r w:rsidR="002D08E0">
        <w:t xml:space="preserve"> 12.00</w:t>
      </w:r>
      <w:r>
        <w:t xml:space="preserve"> stredoeurópskeho času. Počas celej cesty musí využiť až tri letecké spoje, takže celková doba letu je 15 hodín a 45 </w:t>
      </w:r>
      <w:r w:rsidR="00567092">
        <w:t>minút. Doba čakania na oboch prestupných letiskách je spolu 4 hodiny.  O koľkej a ktorý deň nakoniec pristane na letisku v </w:t>
      </w:r>
      <w:proofErr w:type="spellStart"/>
      <w:r w:rsidR="00567092">
        <w:t>Anchorage</w:t>
      </w:r>
      <w:proofErr w:type="spellEnd"/>
      <w:r w:rsidR="00567092">
        <w:t>?  Uveďte výsledok aj postup riešenia.</w:t>
      </w:r>
      <w:r w:rsidR="002D08E0">
        <w:t xml:space="preserve"> </w:t>
      </w:r>
    </w:p>
    <w:p w:rsidR="00330035" w:rsidRDefault="00330035" w:rsidP="00330035">
      <w:pPr>
        <w:pStyle w:val="Odsekzoznamu"/>
        <w:tabs>
          <w:tab w:val="left" w:pos="3225"/>
        </w:tabs>
        <w:ind w:left="426"/>
      </w:pPr>
    </w:p>
    <w:p w:rsidR="00C531CE" w:rsidRDefault="00C531CE" w:rsidP="00567092">
      <w:pPr>
        <w:pStyle w:val="Odsekzoznamu"/>
        <w:numPr>
          <w:ilvl w:val="0"/>
          <w:numId w:val="1"/>
        </w:numPr>
        <w:tabs>
          <w:tab w:val="left" w:pos="3225"/>
        </w:tabs>
        <w:ind w:left="426" w:hanging="426"/>
      </w:pPr>
      <w:r>
        <w:t xml:space="preserve">Pomocou </w:t>
      </w:r>
      <w:hyperlink r:id="rId12" w:history="1">
        <w:r w:rsidRPr="00567092">
          <w:rPr>
            <w:rStyle w:val="Hypertextovprepojenie"/>
            <w:b/>
          </w:rPr>
          <w:t>interaktívnej mapy</w:t>
        </w:r>
      </w:hyperlink>
      <w:r w:rsidR="00567092">
        <w:t xml:space="preserve"> (kliknutím spustite), ktorá</w:t>
      </w:r>
      <w:r>
        <w:t xml:space="preserve"> </w:t>
      </w:r>
      <w:r w:rsidR="00567092">
        <w:t xml:space="preserve">zobrazuje rast svetových miest medzi rokmi 1950 až 2030 (odhadované údaje), </w:t>
      </w:r>
      <w:r>
        <w:t xml:space="preserve">nájdite odpovede na tieto otázky: </w:t>
      </w:r>
    </w:p>
    <w:p w:rsidR="00567092" w:rsidRDefault="00567092" w:rsidP="00567092">
      <w:pPr>
        <w:pStyle w:val="Odsekzoznamu"/>
        <w:tabs>
          <w:tab w:val="left" w:pos="3225"/>
        </w:tabs>
        <w:ind w:left="426"/>
      </w:pPr>
    </w:p>
    <w:p w:rsidR="00567092" w:rsidRPr="00567092" w:rsidRDefault="00330035" w:rsidP="00330035">
      <w:pPr>
        <w:pStyle w:val="Odsekzoznamu"/>
        <w:numPr>
          <w:ilvl w:val="0"/>
          <w:numId w:val="3"/>
        </w:numPr>
        <w:tabs>
          <w:tab w:val="left" w:pos="3225"/>
        </w:tabs>
        <w:rPr>
          <w:i/>
        </w:rPr>
      </w:pPr>
      <w:r>
        <w:rPr>
          <w:i/>
        </w:rPr>
        <w:t>Ako sa nazýva proces sťahovania</w:t>
      </w:r>
      <w:r w:rsidR="00567092" w:rsidRPr="00567092">
        <w:rPr>
          <w:i/>
        </w:rPr>
        <w:t xml:space="preserve"> ľudí z vidieka do miest?</w:t>
      </w:r>
    </w:p>
    <w:p w:rsidR="00C531CE" w:rsidRPr="00567092" w:rsidRDefault="002D08E0" w:rsidP="00567092">
      <w:pPr>
        <w:pStyle w:val="Odsekzoznamu"/>
        <w:numPr>
          <w:ilvl w:val="0"/>
          <w:numId w:val="3"/>
        </w:numPr>
        <w:tabs>
          <w:tab w:val="left" w:pos="3225"/>
        </w:tabs>
        <w:rPr>
          <w:i/>
        </w:rPr>
      </w:pPr>
      <w:r w:rsidRPr="00567092">
        <w:rPr>
          <w:i/>
        </w:rPr>
        <w:t xml:space="preserve">Koľko percent svetového obyvateľstva žilo na vidieku v roku 1950 a koľko v roku 2015? </w:t>
      </w:r>
    </w:p>
    <w:p w:rsidR="00567092" w:rsidRDefault="002D08E0" w:rsidP="00567092">
      <w:pPr>
        <w:pStyle w:val="Odsekzoznamu"/>
        <w:numPr>
          <w:ilvl w:val="0"/>
          <w:numId w:val="3"/>
        </w:numPr>
        <w:tabs>
          <w:tab w:val="left" w:pos="3225"/>
        </w:tabs>
        <w:rPr>
          <w:i/>
        </w:rPr>
      </w:pPr>
      <w:r w:rsidRPr="00567092">
        <w:rPr>
          <w:i/>
        </w:rPr>
        <w:t>Koľko miest nad 10 mil. obyv. (</w:t>
      </w:r>
      <w:r w:rsidR="00567092">
        <w:rPr>
          <w:i/>
        </w:rPr>
        <w:t xml:space="preserve">tzv. </w:t>
      </w:r>
      <w:proofErr w:type="spellStart"/>
      <w:r w:rsidRPr="00567092">
        <w:rPr>
          <w:i/>
        </w:rPr>
        <w:t>megacities</w:t>
      </w:r>
      <w:proofErr w:type="spellEnd"/>
      <w:r w:rsidRPr="00567092">
        <w:rPr>
          <w:i/>
        </w:rPr>
        <w:t xml:space="preserve">) bolo vo svete v roku 1950, koľko v roku 2000 a koľko ich </w:t>
      </w:r>
      <w:r w:rsidR="00567092">
        <w:rPr>
          <w:i/>
        </w:rPr>
        <w:t>bude v roku 2030 (podľa odhadov)?</w:t>
      </w:r>
    </w:p>
    <w:p w:rsidR="00703BFF" w:rsidRDefault="00703BFF" w:rsidP="00567092">
      <w:pPr>
        <w:pStyle w:val="Odsekzoznamu"/>
        <w:numPr>
          <w:ilvl w:val="0"/>
          <w:numId w:val="3"/>
        </w:numPr>
        <w:tabs>
          <w:tab w:val="left" w:pos="3225"/>
        </w:tabs>
        <w:rPr>
          <w:i/>
        </w:rPr>
      </w:pPr>
      <w:r>
        <w:rPr>
          <w:i/>
        </w:rPr>
        <w:t>V ktorých oblastiach sveta prebieha najintenzívnejší rast miest?</w:t>
      </w:r>
    </w:p>
    <w:p w:rsidR="00EC5738" w:rsidRPr="00703BFF" w:rsidRDefault="00567092" w:rsidP="002A5F53">
      <w:pPr>
        <w:pStyle w:val="Odsekzoznamu"/>
        <w:numPr>
          <w:ilvl w:val="0"/>
          <w:numId w:val="3"/>
        </w:numPr>
        <w:tabs>
          <w:tab w:val="left" w:pos="3225"/>
        </w:tabs>
      </w:pPr>
      <w:r w:rsidRPr="00567092">
        <w:rPr>
          <w:i/>
        </w:rPr>
        <w:t xml:space="preserve">Jeden zo </w:t>
      </w:r>
      <w:r w:rsidR="002D08E0" w:rsidRPr="00567092">
        <w:rPr>
          <w:i/>
        </w:rPr>
        <w:t xml:space="preserve">svetadielov mal v roku 2000 </w:t>
      </w:r>
      <w:r w:rsidR="0051072E">
        <w:rPr>
          <w:i/>
        </w:rPr>
        <w:t>len</w:t>
      </w:r>
      <w:r w:rsidR="002D08E0" w:rsidRPr="00567092">
        <w:rPr>
          <w:i/>
        </w:rPr>
        <w:t xml:space="preserve"> jedno </w:t>
      </w:r>
      <w:r w:rsidRPr="00567092">
        <w:rPr>
          <w:i/>
        </w:rPr>
        <w:t>mesto s viac ako 10. mil. obyvateľov</w:t>
      </w:r>
      <w:r w:rsidR="002D08E0" w:rsidRPr="00567092">
        <w:rPr>
          <w:i/>
        </w:rPr>
        <w:t xml:space="preserve">, v roku 2030 ich bude mať až </w:t>
      </w:r>
      <w:r w:rsidRPr="00567092">
        <w:rPr>
          <w:i/>
        </w:rPr>
        <w:t>šesť.</w:t>
      </w:r>
      <w:r w:rsidR="002D08E0" w:rsidRPr="00567092">
        <w:rPr>
          <w:i/>
        </w:rPr>
        <w:t xml:space="preserve"> </w:t>
      </w:r>
      <w:r w:rsidRPr="00567092">
        <w:rPr>
          <w:i/>
        </w:rPr>
        <w:t xml:space="preserve">O ktorý svetadiel </w:t>
      </w:r>
      <w:r w:rsidR="00330035">
        <w:rPr>
          <w:i/>
        </w:rPr>
        <w:t>ide</w:t>
      </w:r>
      <w:r w:rsidRPr="00567092">
        <w:rPr>
          <w:i/>
        </w:rPr>
        <w:t xml:space="preserve">? Ktoré jeho mestá sa do roku 2030 premenia na </w:t>
      </w:r>
      <w:proofErr w:type="spellStart"/>
      <w:r w:rsidRPr="00567092">
        <w:rPr>
          <w:i/>
        </w:rPr>
        <w:t>megacities</w:t>
      </w:r>
      <w:proofErr w:type="spellEnd"/>
      <w:r w:rsidRPr="00567092">
        <w:rPr>
          <w:i/>
        </w:rPr>
        <w:t xml:space="preserve">?  </w:t>
      </w:r>
    </w:p>
    <w:p w:rsidR="00703BFF" w:rsidRDefault="00703BFF" w:rsidP="00330035">
      <w:pPr>
        <w:tabs>
          <w:tab w:val="left" w:pos="3225"/>
        </w:tabs>
        <w:spacing w:line="276" w:lineRule="auto"/>
        <w:rPr>
          <w:i/>
        </w:rPr>
      </w:pPr>
      <w:r>
        <w:rPr>
          <w:i/>
        </w:rPr>
        <w:br/>
        <w:t>Poznámka:  Zobrazenie pre jednotlivé časové obdobia sa nastavuje na časovej osi pod mapou. Zobrazenie jednotlivých veľkostných kategórií miest môžete v mape vypínať alebo zapínať klik</w:t>
      </w:r>
      <w:r w:rsidR="00330035">
        <w:rPr>
          <w:i/>
        </w:rPr>
        <w:t>nutím na legendu (nad mapou).</w:t>
      </w:r>
    </w:p>
    <w:p w:rsidR="00330035" w:rsidRDefault="00330035" w:rsidP="00330035">
      <w:pPr>
        <w:tabs>
          <w:tab w:val="left" w:pos="3225"/>
        </w:tabs>
        <w:spacing w:line="276" w:lineRule="auto"/>
        <w:rPr>
          <w:i/>
        </w:rPr>
      </w:pPr>
    </w:p>
    <w:p w:rsidR="00330035" w:rsidRDefault="00330035" w:rsidP="00330035">
      <w:pPr>
        <w:tabs>
          <w:tab w:val="left" w:pos="3225"/>
        </w:tabs>
        <w:spacing w:line="276" w:lineRule="auto"/>
        <w:rPr>
          <w:i/>
        </w:rPr>
      </w:pPr>
      <w:r>
        <w:rPr>
          <w:i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264160</wp:posOffset>
                </wp:positionV>
                <wp:extent cx="5753100" cy="0"/>
                <wp:effectExtent l="0" t="0" r="19050" b="19050"/>
                <wp:wrapNone/>
                <wp:docPr id="6" name="Rovná spojn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42B78" id="Rovná spojnica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20.8pt" to="453.4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" strokecolor="#7f7f7f [1612]" strokeweight=".5pt">
                <v:stroke joinstyle="miter"/>
              </v:line>
            </w:pict>
          </mc:Fallback>
        </mc:AlternateContent>
      </w:r>
    </w:p>
    <w:p w:rsidR="00134E88" w:rsidRDefault="00134E88" w:rsidP="00330035">
      <w:pPr>
        <w:tabs>
          <w:tab w:val="left" w:pos="3225"/>
        </w:tabs>
        <w:spacing w:line="276" w:lineRule="auto"/>
        <w:rPr>
          <w:i/>
        </w:rPr>
      </w:pPr>
    </w:p>
    <w:p w:rsidR="00134E88" w:rsidRPr="00134E88" w:rsidRDefault="00134E88" w:rsidP="00330035">
      <w:pPr>
        <w:tabs>
          <w:tab w:val="left" w:pos="3225"/>
        </w:tabs>
        <w:spacing w:line="276" w:lineRule="auto"/>
        <w:rPr>
          <w:b/>
          <w:i/>
        </w:rPr>
      </w:pPr>
      <w:r w:rsidRPr="00134E88">
        <w:rPr>
          <w:b/>
          <w:i/>
        </w:rPr>
        <w:t>Dokedy a kde poslať odpovede?</w:t>
      </w:r>
      <w:r w:rsidRPr="00134E88">
        <w:rPr>
          <w:b/>
          <w:i/>
        </w:rPr>
        <w:br/>
      </w:r>
    </w:p>
    <w:p w:rsidR="00330035" w:rsidRPr="00134E88" w:rsidRDefault="00330035" w:rsidP="00330035">
      <w:pPr>
        <w:tabs>
          <w:tab w:val="left" w:pos="3225"/>
        </w:tabs>
        <w:spacing w:line="276" w:lineRule="auto"/>
        <w:jc w:val="both"/>
        <w:rPr>
          <w:i/>
        </w:rPr>
      </w:pPr>
      <w:r w:rsidRPr="00134E88">
        <w:rPr>
          <w:i/>
        </w:rPr>
        <w:t xml:space="preserve">Odpovede na úlohy posielajte na e-mailovú adresu </w:t>
      </w:r>
      <w:hyperlink r:id="rId13" w:history="1">
        <w:r w:rsidRPr="00134E88">
          <w:rPr>
            <w:rStyle w:val="Hypertextovprepojenie"/>
            <w:i/>
          </w:rPr>
          <w:t>zemeznalec@gmail.com</w:t>
        </w:r>
      </w:hyperlink>
      <w:r w:rsidR="00394AE3">
        <w:rPr>
          <w:i/>
        </w:rPr>
        <w:t xml:space="preserve"> najneskôr do 5. marca 2016. </w:t>
      </w:r>
      <w:r w:rsidRPr="00134E88">
        <w:rPr>
          <w:i/>
        </w:rPr>
        <w:t>Z úspešných riešiteľov, ktorí správne zodpovedajú všetky otázky, budú vyžrebovaní traja výhercovia, ktorí získajú knižné a mapové ceny podľa vlastného výberu. Odpovede odporúčame poslať aj na e-mailovú adresu Vašej pani učiteľky/uč</w:t>
      </w:r>
      <w:r w:rsidR="00134E88">
        <w:rPr>
          <w:i/>
        </w:rPr>
        <w:t xml:space="preserve">iteľa. Môžete sa s nimi </w:t>
      </w:r>
      <w:r w:rsidR="00134E88" w:rsidRPr="00134E88">
        <w:rPr>
          <w:i/>
        </w:rPr>
        <w:t xml:space="preserve">dohodnúť, že za úspešné riešenie súťaže </w:t>
      </w:r>
      <w:proofErr w:type="spellStart"/>
      <w:r w:rsidR="00134E88" w:rsidRPr="00134E88">
        <w:rPr>
          <w:i/>
        </w:rPr>
        <w:t>Zemeznalec</w:t>
      </w:r>
      <w:proofErr w:type="spellEnd"/>
      <w:r w:rsidR="00134E88" w:rsidRPr="00134E88">
        <w:rPr>
          <w:i/>
        </w:rPr>
        <w:t xml:space="preserve"> získate jednotku z geografie.</w:t>
      </w:r>
    </w:p>
    <w:sectPr w:rsidR="00330035" w:rsidRPr="00134E88" w:rsidSect="00DC08B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iret One">
    <w:panose1 w:val="02000000000000000000"/>
    <w:charset w:val="EE"/>
    <w:family w:val="auto"/>
    <w:pitch w:val="variable"/>
    <w:sig w:usb0="A000022F" w:usb1="5000004A" w:usb2="00000000" w:usb3="00000000" w:csb0="00000097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32221"/>
    <w:multiLevelType w:val="hybridMultilevel"/>
    <w:tmpl w:val="DD467010"/>
    <w:lvl w:ilvl="0" w:tplc="7B1A368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7D45"/>
    <w:multiLevelType w:val="hybridMultilevel"/>
    <w:tmpl w:val="A810EDAE"/>
    <w:lvl w:ilvl="0" w:tplc="B2D084C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C55D87"/>
    <w:multiLevelType w:val="hybridMultilevel"/>
    <w:tmpl w:val="F29E3B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B1"/>
    <w:rsid w:val="00134E88"/>
    <w:rsid w:val="001C5EE8"/>
    <w:rsid w:val="002D08E0"/>
    <w:rsid w:val="002E0D5B"/>
    <w:rsid w:val="00330035"/>
    <w:rsid w:val="003672F4"/>
    <w:rsid w:val="00394AE3"/>
    <w:rsid w:val="00416BD7"/>
    <w:rsid w:val="004D4925"/>
    <w:rsid w:val="004D7C86"/>
    <w:rsid w:val="004F6E7D"/>
    <w:rsid w:val="004F783A"/>
    <w:rsid w:val="0051072E"/>
    <w:rsid w:val="00567092"/>
    <w:rsid w:val="00573C8B"/>
    <w:rsid w:val="005F70C3"/>
    <w:rsid w:val="00703BFF"/>
    <w:rsid w:val="008B0C38"/>
    <w:rsid w:val="00904B2F"/>
    <w:rsid w:val="009556CF"/>
    <w:rsid w:val="0099701B"/>
    <w:rsid w:val="009A7A75"/>
    <w:rsid w:val="00A05282"/>
    <w:rsid w:val="00A976BD"/>
    <w:rsid w:val="00B16C60"/>
    <w:rsid w:val="00B47FC5"/>
    <w:rsid w:val="00BD71EF"/>
    <w:rsid w:val="00BE61DF"/>
    <w:rsid w:val="00C531CE"/>
    <w:rsid w:val="00CD03CA"/>
    <w:rsid w:val="00CF4A83"/>
    <w:rsid w:val="00D56042"/>
    <w:rsid w:val="00DC08B1"/>
    <w:rsid w:val="00EC5738"/>
    <w:rsid w:val="00E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965F9-51A7-4DED-B688-2E8FE16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8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08B1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16BD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redvolenpsmoodseku"/>
    <w:rsid w:val="00955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emeznale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economist.com/node/216420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BrDlrytgm8" TargetMode="External"/><Relationship Id="rId11" Type="http://schemas.openxmlformats.org/officeDocument/2006/relationships/hyperlink" Target="http://obeattie.github.io/gmaps-radius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Farárik</dc:creator>
  <cp:keywords/>
  <dc:description/>
  <cp:lastModifiedBy>Peter Farárik</cp:lastModifiedBy>
  <cp:revision>7</cp:revision>
  <cp:lastPrinted>2016-02-08T08:53:00Z</cp:lastPrinted>
  <dcterms:created xsi:type="dcterms:W3CDTF">2016-02-08T08:52:00Z</dcterms:created>
  <dcterms:modified xsi:type="dcterms:W3CDTF">2016-02-14T00:17:00Z</dcterms:modified>
</cp:coreProperties>
</file>